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0E" w:rsidRDefault="00C56A0E" w:rsidP="00C56A0E">
      <w:pPr>
        <w:jc w:val="right"/>
      </w:pPr>
      <w:r w:rsidRPr="00C56A0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5983605</wp:posOffset>
            </wp:positionH>
            <wp:positionV relativeFrom="paragraph">
              <wp:posOffset>-646430</wp:posOffset>
            </wp:positionV>
            <wp:extent cx="847725" cy="84772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F53" w:rsidRDefault="00C56A0E" w:rsidP="0070141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Assistance may be given in the form of Advice, Signposting or Assessment.</w:t>
      </w:r>
    </w:p>
    <w:p w:rsidR="00C56A0E" w:rsidRDefault="00C56A0E" w:rsidP="00C56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complete all sections or the form will be returned. The form should be completed electronically or in black ink and in block capitals.</w:t>
      </w:r>
      <w:r w:rsidR="0038484B">
        <w:rPr>
          <w:b/>
          <w:sz w:val="28"/>
          <w:szCs w:val="28"/>
        </w:rPr>
        <w:t xml:space="preserve"> Email to the address overleaf.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338"/>
      </w:tblGrid>
      <w:tr w:rsidR="00762C0A" w:rsidTr="00762C0A">
        <w:trPr>
          <w:trHeight w:val="418"/>
        </w:trPr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Date of Request</w:t>
            </w: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rPr>
          <w:trHeight w:val="424"/>
        </w:trPr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Name</w:t>
            </w:r>
            <w:r w:rsidR="00391052">
              <w:rPr>
                <w:sz w:val="24"/>
                <w:szCs w:val="24"/>
              </w:rPr>
              <w:t xml:space="preserve"> of child</w:t>
            </w: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rPr>
          <w:trHeight w:val="416"/>
        </w:trPr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Date of Birth / CHI</w:t>
            </w: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Address</w:t>
            </w: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Postcode</w:t>
            </w: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Home Tel No</w:t>
            </w: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Daytime Tel No</w:t>
            </w: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Parent / Carer Name and Relationship</w:t>
            </w: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GP Name</w:t>
            </w: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Address</w:t>
            </w: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rPr>
          <w:trHeight w:val="458"/>
        </w:trPr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School / Early Years Setting</w:t>
            </w: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Reason for Request for Assistance and relevant history</w:t>
            </w:r>
          </w:p>
          <w:p w:rsidR="00762C0A" w:rsidRPr="00B33F4E" w:rsidRDefault="00762C0A" w:rsidP="00762C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Main Concerns?</w:t>
            </w:r>
          </w:p>
          <w:p w:rsidR="00762C0A" w:rsidRPr="00B33F4E" w:rsidRDefault="00762C0A" w:rsidP="00762C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If this is a long term condition, what has changed?</w:t>
            </w: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What impact are these issues having on the child / family?</w:t>
            </w: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What specific change do you hope physiotherapy can make?</w:t>
            </w: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 xml:space="preserve">Has the child previously had any input from </w:t>
            </w:r>
            <w:r w:rsidR="004542D5">
              <w:rPr>
                <w:sz w:val="24"/>
                <w:szCs w:val="24"/>
              </w:rPr>
              <w:t>Physiotherapy</w:t>
            </w:r>
            <w:r w:rsidRPr="00B33F4E">
              <w:rPr>
                <w:sz w:val="24"/>
                <w:szCs w:val="24"/>
              </w:rPr>
              <w:t>?</w:t>
            </w: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Or</w:t>
            </w:r>
          </w:p>
          <w:p w:rsidR="00762C0A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 xml:space="preserve">Have you tried anything before referring to </w:t>
            </w:r>
            <w:r w:rsidR="004542D5">
              <w:rPr>
                <w:sz w:val="24"/>
                <w:szCs w:val="24"/>
              </w:rPr>
              <w:t>Physiotherapy</w:t>
            </w:r>
            <w:r w:rsidRPr="00B33F4E">
              <w:rPr>
                <w:sz w:val="24"/>
                <w:szCs w:val="24"/>
              </w:rPr>
              <w:t>?</w:t>
            </w:r>
          </w:p>
          <w:p w:rsidR="00B33F4E" w:rsidRPr="00B33F4E" w:rsidRDefault="00B33F4E" w:rsidP="00762C0A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c>
          <w:tcPr>
            <w:tcW w:w="3510" w:type="dxa"/>
            <w:vAlign w:val="center"/>
          </w:tcPr>
          <w:p w:rsidR="00762C0A" w:rsidRPr="00B33F4E" w:rsidRDefault="00762C0A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If so, what was the outcome?</w:t>
            </w: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</w:p>
          <w:p w:rsidR="00762C0A" w:rsidRPr="00B33F4E" w:rsidRDefault="00762C0A" w:rsidP="00762C0A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c>
          <w:tcPr>
            <w:tcW w:w="3510" w:type="dxa"/>
            <w:vAlign w:val="center"/>
          </w:tcPr>
          <w:p w:rsidR="00762C0A" w:rsidRPr="00B33F4E" w:rsidRDefault="008749CD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lastRenderedPageBreak/>
              <w:t>Is anyone else concerned (</w:t>
            </w:r>
            <w:proofErr w:type="spellStart"/>
            <w:r w:rsidRPr="00B33F4E">
              <w:rPr>
                <w:sz w:val="24"/>
                <w:szCs w:val="24"/>
              </w:rPr>
              <w:t>eg</w:t>
            </w:r>
            <w:proofErr w:type="spellEnd"/>
            <w:r w:rsidRPr="00B33F4E">
              <w:rPr>
                <w:sz w:val="24"/>
                <w:szCs w:val="24"/>
              </w:rPr>
              <w:t xml:space="preserve"> extended family, friends, education staff) about this child?</w:t>
            </w: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8031CD">
        <w:trPr>
          <w:trHeight w:val="903"/>
        </w:trPr>
        <w:tc>
          <w:tcPr>
            <w:tcW w:w="3510" w:type="dxa"/>
            <w:vAlign w:val="center"/>
          </w:tcPr>
          <w:p w:rsidR="00762C0A" w:rsidRPr="00B33F4E" w:rsidRDefault="008749CD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Does the child have any concerns?</w:t>
            </w:r>
          </w:p>
          <w:p w:rsidR="008749CD" w:rsidRPr="00B33F4E" w:rsidRDefault="008749CD" w:rsidP="00762C0A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  <w:tr w:rsidR="00762C0A" w:rsidTr="00762C0A">
        <w:tc>
          <w:tcPr>
            <w:tcW w:w="3510" w:type="dxa"/>
            <w:vAlign w:val="center"/>
          </w:tcPr>
          <w:p w:rsidR="00762C0A" w:rsidRPr="00B33F4E" w:rsidRDefault="008749CD" w:rsidP="00762C0A">
            <w:pPr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Any other relevant information (</w:t>
            </w:r>
            <w:proofErr w:type="spellStart"/>
            <w:r w:rsidRPr="00B33F4E">
              <w:rPr>
                <w:sz w:val="24"/>
                <w:szCs w:val="24"/>
              </w:rPr>
              <w:t>eg</w:t>
            </w:r>
            <w:proofErr w:type="spellEnd"/>
            <w:r w:rsidRPr="00B33F4E">
              <w:rPr>
                <w:sz w:val="24"/>
                <w:szCs w:val="24"/>
              </w:rPr>
              <w:t xml:space="preserve"> </w:t>
            </w:r>
            <w:r w:rsidR="00C34C5D" w:rsidRPr="00B33F4E">
              <w:rPr>
                <w:sz w:val="24"/>
                <w:szCs w:val="24"/>
              </w:rPr>
              <w:t>medical history, child protection, allergies)</w:t>
            </w:r>
          </w:p>
          <w:p w:rsidR="00C34C5D" w:rsidRPr="00B33F4E" w:rsidRDefault="00C34C5D" w:rsidP="00762C0A">
            <w:pPr>
              <w:rPr>
                <w:sz w:val="20"/>
                <w:szCs w:val="20"/>
              </w:rPr>
            </w:pPr>
            <w:r w:rsidRPr="00B33F4E">
              <w:rPr>
                <w:sz w:val="20"/>
                <w:szCs w:val="20"/>
              </w:rPr>
              <w:t>Please state if none</w:t>
            </w:r>
          </w:p>
          <w:p w:rsidR="00C34C5D" w:rsidRPr="00B33F4E" w:rsidRDefault="00C34C5D" w:rsidP="00762C0A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762C0A" w:rsidRDefault="00762C0A" w:rsidP="00762C0A">
            <w:pPr>
              <w:rPr>
                <w:sz w:val="28"/>
                <w:szCs w:val="28"/>
              </w:rPr>
            </w:pPr>
          </w:p>
        </w:tc>
      </w:tr>
    </w:tbl>
    <w:p w:rsidR="00C56A0E" w:rsidRPr="00351A3D" w:rsidRDefault="00351A3D" w:rsidP="008031CD">
      <w:pPr>
        <w:spacing w:before="120" w:after="0"/>
        <w:rPr>
          <w:b/>
        </w:rPr>
      </w:pPr>
      <w:r w:rsidRPr="00351A3D">
        <w:rPr>
          <w:b/>
        </w:rPr>
        <w:t>Please circle appropriate</w:t>
      </w:r>
      <w:r>
        <w:rPr>
          <w:b/>
        </w:rPr>
        <w:t xml:space="preserve"> area of concern</w:t>
      </w:r>
    </w:p>
    <w:p w:rsidR="00351A3D" w:rsidRDefault="00351A3D" w:rsidP="008031CD">
      <w:pPr>
        <w:spacing w:before="12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sz w:val="28"/>
          <w:szCs w:val="28"/>
        </w:rPr>
        <w:t>afe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H</w:t>
      </w:r>
      <w:r>
        <w:rPr>
          <w:sz w:val="28"/>
          <w:szCs w:val="28"/>
        </w:rPr>
        <w:t>ealthy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chieving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N</w:t>
      </w:r>
      <w:r>
        <w:rPr>
          <w:sz w:val="28"/>
          <w:szCs w:val="28"/>
        </w:rPr>
        <w:t>urtured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ctive    </w:t>
      </w:r>
      <w:r>
        <w:rPr>
          <w:b/>
          <w:sz w:val="28"/>
          <w:szCs w:val="28"/>
        </w:rPr>
        <w:t>R</w:t>
      </w:r>
      <w:r>
        <w:rPr>
          <w:sz w:val="28"/>
          <w:szCs w:val="28"/>
        </w:rPr>
        <w:t>espected</w:t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R</w:t>
      </w:r>
      <w:r>
        <w:rPr>
          <w:sz w:val="28"/>
          <w:szCs w:val="28"/>
        </w:rPr>
        <w:t>esponsible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sz w:val="28"/>
          <w:szCs w:val="28"/>
        </w:rPr>
        <w:t>ncluded</w:t>
      </w:r>
    </w:p>
    <w:p w:rsidR="00351A3D" w:rsidRPr="00351A3D" w:rsidRDefault="00351A3D" w:rsidP="008031CD">
      <w:pPr>
        <w:spacing w:before="120" w:after="0"/>
        <w:jc w:val="both"/>
        <w:rPr>
          <w:b/>
        </w:rPr>
      </w:pPr>
      <w:r w:rsidRPr="00351A3D">
        <w:rPr>
          <w:b/>
        </w:rPr>
        <w:t>Details of the person completing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338"/>
      </w:tblGrid>
      <w:tr w:rsidR="00351A3D" w:rsidTr="00ED0FA4">
        <w:tc>
          <w:tcPr>
            <w:tcW w:w="3510" w:type="dxa"/>
          </w:tcPr>
          <w:p w:rsidR="00351A3D" w:rsidRPr="00B33F4E" w:rsidRDefault="00351A3D" w:rsidP="00ED0FA4">
            <w:pPr>
              <w:spacing w:before="120" w:after="120"/>
              <w:ind w:right="-37"/>
              <w:jc w:val="both"/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Name</w:t>
            </w:r>
          </w:p>
        </w:tc>
        <w:tc>
          <w:tcPr>
            <w:tcW w:w="7338" w:type="dxa"/>
          </w:tcPr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51A3D" w:rsidTr="00ED0FA4">
        <w:tc>
          <w:tcPr>
            <w:tcW w:w="3510" w:type="dxa"/>
          </w:tcPr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Address</w:t>
            </w:r>
          </w:p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Postcode</w:t>
            </w:r>
          </w:p>
        </w:tc>
        <w:tc>
          <w:tcPr>
            <w:tcW w:w="7338" w:type="dxa"/>
          </w:tcPr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51A3D" w:rsidTr="00ED0FA4">
        <w:tc>
          <w:tcPr>
            <w:tcW w:w="3510" w:type="dxa"/>
          </w:tcPr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Tel No</w:t>
            </w:r>
          </w:p>
        </w:tc>
        <w:tc>
          <w:tcPr>
            <w:tcW w:w="7338" w:type="dxa"/>
          </w:tcPr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51A3D" w:rsidTr="00ED0FA4">
        <w:tc>
          <w:tcPr>
            <w:tcW w:w="3510" w:type="dxa"/>
          </w:tcPr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Designation / Relationship</w:t>
            </w:r>
          </w:p>
        </w:tc>
        <w:tc>
          <w:tcPr>
            <w:tcW w:w="7338" w:type="dxa"/>
          </w:tcPr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51A3D" w:rsidTr="00ED0FA4">
        <w:tc>
          <w:tcPr>
            <w:tcW w:w="3510" w:type="dxa"/>
          </w:tcPr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Parent / Carer has agreed to referral?</w:t>
            </w:r>
          </w:p>
        </w:tc>
        <w:tc>
          <w:tcPr>
            <w:tcW w:w="7338" w:type="dxa"/>
          </w:tcPr>
          <w:p w:rsidR="00351A3D" w:rsidRPr="00B33F4E" w:rsidRDefault="00351A3D" w:rsidP="00351A3D">
            <w:pPr>
              <w:spacing w:before="120" w:after="120"/>
              <w:jc w:val="both"/>
              <w:rPr>
                <w:rFonts w:ascii="Wingdings" w:hAnsi="Wingdings"/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 xml:space="preserve">Yes  </w:t>
            </w:r>
            <w:r w:rsidR="00ED0FA4" w:rsidRPr="00B33F4E">
              <w:rPr>
                <w:rFonts w:ascii="Wingdings" w:hAnsi="Wingdings"/>
                <w:sz w:val="24"/>
                <w:szCs w:val="24"/>
              </w:rPr>
              <w:t></w:t>
            </w:r>
            <w:r w:rsidRPr="00B33F4E">
              <w:rPr>
                <w:sz w:val="24"/>
                <w:szCs w:val="24"/>
              </w:rPr>
              <w:t xml:space="preserve">    No  </w:t>
            </w:r>
            <w:r w:rsidRPr="00B33F4E"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351A3D" w:rsidTr="00ED0FA4">
        <w:tc>
          <w:tcPr>
            <w:tcW w:w="3510" w:type="dxa"/>
          </w:tcPr>
          <w:p w:rsidR="00351A3D" w:rsidRPr="00B33F4E" w:rsidRDefault="00ED0FA4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Child has agreed to referral (if appropriate)?</w:t>
            </w:r>
          </w:p>
        </w:tc>
        <w:tc>
          <w:tcPr>
            <w:tcW w:w="7338" w:type="dxa"/>
          </w:tcPr>
          <w:p w:rsidR="00351A3D" w:rsidRPr="00B33F4E" w:rsidRDefault="00ED0FA4" w:rsidP="00577A5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 xml:space="preserve">Yes  </w:t>
            </w:r>
            <w:r w:rsidRPr="00B33F4E">
              <w:rPr>
                <w:rFonts w:ascii="Wingdings" w:hAnsi="Wingdings"/>
                <w:sz w:val="24"/>
                <w:szCs w:val="24"/>
              </w:rPr>
              <w:t></w:t>
            </w:r>
            <w:r w:rsidRPr="00B33F4E">
              <w:rPr>
                <w:sz w:val="24"/>
                <w:szCs w:val="24"/>
              </w:rPr>
              <w:t xml:space="preserve">    No  </w:t>
            </w:r>
            <w:r w:rsidRPr="00B33F4E">
              <w:rPr>
                <w:rFonts w:ascii="Wingdings" w:hAnsi="Wingdings"/>
                <w:sz w:val="24"/>
                <w:szCs w:val="24"/>
              </w:rPr>
              <w:t></w:t>
            </w:r>
            <w:r w:rsidR="00577A57" w:rsidRPr="00B33F4E">
              <w:rPr>
                <w:sz w:val="24"/>
                <w:szCs w:val="24"/>
              </w:rPr>
              <w:t xml:space="preserve">    N</w:t>
            </w:r>
            <w:r w:rsidR="00577A57">
              <w:rPr>
                <w:sz w:val="24"/>
                <w:szCs w:val="24"/>
              </w:rPr>
              <w:t>/A</w:t>
            </w:r>
            <w:r w:rsidR="00577A57" w:rsidRPr="00B33F4E">
              <w:rPr>
                <w:sz w:val="24"/>
                <w:szCs w:val="24"/>
              </w:rPr>
              <w:t xml:space="preserve">  </w:t>
            </w:r>
            <w:r w:rsidR="00577A57" w:rsidRPr="00B33F4E"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351A3D" w:rsidTr="00ED0FA4">
        <w:tc>
          <w:tcPr>
            <w:tcW w:w="3510" w:type="dxa"/>
          </w:tcPr>
          <w:p w:rsidR="00ED0FA4" w:rsidRPr="00B33F4E" w:rsidRDefault="00ED0FA4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Signature</w:t>
            </w:r>
          </w:p>
          <w:p w:rsidR="00ED0FA4" w:rsidRPr="00B33F4E" w:rsidRDefault="00ED0FA4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33F4E">
              <w:rPr>
                <w:sz w:val="24"/>
                <w:szCs w:val="24"/>
              </w:rPr>
              <w:t>Date</w:t>
            </w:r>
          </w:p>
        </w:tc>
        <w:tc>
          <w:tcPr>
            <w:tcW w:w="7338" w:type="dxa"/>
          </w:tcPr>
          <w:p w:rsidR="00351A3D" w:rsidRPr="00B33F4E" w:rsidRDefault="00351A3D" w:rsidP="00351A3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351A3D" w:rsidRDefault="0038484B" w:rsidP="008031CD">
      <w:pPr>
        <w:spacing w:before="120" w:after="0"/>
        <w:jc w:val="both"/>
        <w:rPr>
          <w:b/>
          <w:sz w:val="28"/>
          <w:szCs w:val="28"/>
        </w:rPr>
      </w:pPr>
      <w:r w:rsidRPr="0038484B">
        <w:rPr>
          <w:b/>
          <w:sz w:val="24"/>
          <w:szCs w:val="24"/>
        </w:rPr>
        <w:t xml:space="preserve">Please </w:t>
      </w:r>
      <w:r w:rsidR="00ED0FA4" w:rsidRPr="0038484B">
        <w:rPr>
          <w:b/>
          <w:sz w:val="24"/>
          <w:szCs w:val="24"/>
        </w:rPr>
        <w:t>Return information</w:t>
      </w:r>
      <w:r w:rsidR="00010FD1" w:rsidRPr="0038484B">
        <w:rPr>
          <w:b/>
          <w:sz w:val="24"/>
          <w:szCs w:val="24"/>
        </w:rPr>
        <w:t xml:space="preserve"> to:</w:t>
      </w:r>
      <w:r w:rsidR="00010FD1">
        <w:rPr>
          <w:b/>
          <w:sz w:val="28"/>
          <w:szCs w:val="28"/>
        </w:rPr>
        <w:tab/>
      </w:r>
      <w:r w:rsidR="00307F8D">
        <w:rPr>
          <w:b/>
          <w:sz w:val="32"/>
          <w:szCs w:val="32"/>
        </w:rPr>
        <w:t>gram</w:t>
      </w:r>
      <w:r w:rsidR="0037276C" w:rsidRPr="0038484B">
        <w:rPr>
          <w:b/>
          <w:sz w:val="32"/>
          <w:szCs w:val="32"/>
        </w:rPr>
        <w:t>.</w:t>
      </w:r>
      <w:r w:rsidR="00010FD1" w:rsidRPr="0038484B">
        <w:rPr>
          <w:b/>
          <w:sz w:val="32"/>
          <w:szCs w:val="32"/>
        </w:rPr>
        <w:t>cdtphysiotherapy@nhs.</w:t>
      </w:r>
      <w:r w:rsidR="00307F8D">
        <w:rPr>
          <w:b/>
          <w:sz w:val="32"/>
          <w:szCs w:val="32"/>
        </w:rPr>
        <w:t>scot</w:t>
      </w:r>
      <w:bookmarkStart w:id="0" w:name="_GoBack"/>
      <w:bookmarkEnd w:id="0"/>
    </w:p>
    <w:p w:rsidR="00ED0FA4" w:rsidRPr="00351A3D" w:rsidRDefault="00ED0FA4" w:rsidP="008031CD">
      <w:pPr>
        <w:spacing w:before="120" w:after="0"/>
        <w:jc w:val="both"/>
        <w:rPr>
          <w:b/>
        </w:rPr>
      </w:pPr>
      <w:r>
        <w:rPr>
          <w:b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737"/>
        <w:gridCol w:w="507"/>
        <w:gridCol w:w="473"/>
        <w:gridCol w:w="681"/>
        <w:gridCol w:w="2504"/>
        <w:gridCol w:w="1069"/>
        <w:gridCol w:w="65"/>
        <w:gridCol w:w="2235"/>
      </w:tblGrid>
      <w:tr w:rsidR="00405DB3" w:rsidTr="00405DB3">
        <w:trPr>
          <w:trHeight w:val="560"/>
        </w:trPr>
        <w:tc>
          <w:tcPr>
            <w:tcW w:w="1577" w:type="dxa"/>
          </w:tcPr>
          <w:p w:rsidR="00405DB3" w:rsidRPr="00010FD1" w:rsidRDefault="00405DB3" w:rsidP="00405DB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10FD1">
              <w:rPr>
                <w:sz w:val="20"/>
                <w:szCs w:val="20"/>
              </w:rPr>
              <w:t>Date Received at  C</w:t>
            </w:r>
            <w:r>
              <w:rPr>
                <w:sz w:val="20"/>
                <w:szCs w:val="20"/>
              </w:rPr>
              <w:t>DT</w:t>
            </w:r>
          </w:p>
        </w:tc>
        <w:tc>
          <w:tcPr>
            <w:tcW w:w="1737" w:type="dxa"/>
          </w:tcPr>
          <w:p w:rsidR="00405DB3" w:rsidRPr="00010FD1" w:rsidRDefault="00405DB3" w:rsidP="00351A3D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405DB3" w:rsidRPr="00010FD1" w:rsidRDefault="00405DB3" w:rsidP="00351A3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Therapist Name</w:t>
            </w:r>
          </w:p>
        </w:tc>
        <w:tc>
          <w:tcPr>
            <w:tcW w:w="3185" w:type="dxa"/>
            <w:gridSpan w:val="2"/>
          </w:tcPr>
          <w:p w:rsidR="00405DB3" w:rsidRPr="00010FD1" w:rsidRDefault="00405DB3" w:rsidP="00351A3D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5DB3" w:rsidRPr="00010FD1" w:rsidRDefault="00405DB3" w:rsidP="00351A3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Name</w:t>
            </w:r>
          </w:p>
        </w:tc>
        <w:tc>
          <w:tcPr>
            <w:tcW w:w="2235" w:type="dxa"/>
          </w:tcPr>
          <w:p w:rsidR="00405DB3" w:rsidRPr="00010FD1" w:rsidRDefault="00405DB3" w:rsidP="00351A3D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391052" w:rsidTr="00405DB3">
        <w:trPr>
          <w:trHeight w:val="466"/>
        </w:trPr>
        <w:tc>
          <w:tcPr>
            <w:tcW w:w="1577" w:type="dxa"/>
          </w:tcPr>
          <w:p w:rsidR="00391052" w:rsidRPr="00010FD1" w:rsidRDefault="00391052" w:rsidP="0039105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10FD1">
              <w:rPr>
                <w:sz w:val="20"/>
                <w:szCs w:val="20"/>
              </w:rPr>
              <w:t xml:space="preserve">Outcome: </w:t>
            </w:r>
          </w:p>
        </w:tc>
        <w:tc>
          <w:tcPr>
            <w:tcW w:w="2244" w:type="dxa"/>
            <w:gridSpan w:val="2"/>
          </w:tcPr>
          <w:p w:rsidR="00391052" w:rsidRPr="00010FD1" w:rsidRDefault="00391052" w:rsidP="0039105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10FD1">
              <w:rPr>
                <w:sz w:val="20"/>
                <w:szCs w:val="20"/>
              </w:rPr>
              <w:t>Advice and Reassurance</w:t>
            </w:r>
          </w:p>
        </w:tc>
        <w:tc>
          <w:tcPr>
            <w:tcW w:w="1154" w:type="dxa"/>
            <w:gridSpan w:val="2"/>
          </w:tcPr>
          <w:p w:rsidR="00391052" w:rsidRPr="00010FD1" w:rsidRDefault="00391052" w:rsidP="0039105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10FD1">
              <w:rPr>
                <w:sz w:val="20"/>
                <w:szCs w:val="20"/>
              </w:rPr>
              <w:t>Signposting</w:t>
            </w:r>
          </w:p>
        </w:tc>
        <w:tc>
          <w:tcPr>
            <w:tcW w:w="3573" w:type="dxa"/>
            <w:gridSpan w:val="2"/>
          </w:tcPr>
          <w:p w:rsidR="00391052" w:rsidRPr="00010FD1" w:rsidRDefault="00405DB3" w:rsidP="00405DB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Taken onto Caseload</w:t>
            </w:r>
          </w:p>
        </w:tc>
        <w:tc>
          <w:tcPr>
            <w:tcW w:w="2300" w:type="dxa"/>
            <w:gridSpan w:val="2"/>
          </w:tcPr>
          <w:p w:rsidR="00391052" w:rsidRPr="00010FD1" w:rsidRDefault="00391052" w:rsidP="0039105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10FD1">
              <w:rPr>
                <w:sz w:val="20"/>
                <w:szCs w:val="20"/>
              </w:rPr>
              <w:t>Request Returned</w:t>
            </w:r>
          </w:p>
        </w:tc>
      </w:tr>
      <w:tr w:rsidR="00391052" w:rsidTr="00405DB3">
        <w:trPr>
          <w:trHeight w:val="1173"/>
        </w:trPr>
        <w:tc>
          <w:tcPr>
            <w:tcW w:w="1577" w:type="dxa"/>
          </w:tcPr>
          <w:p w:rsidR="00391052" w:rsidRPr="00010FD1" w:rsidRDefault="00391052" w:rsidP="0039105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10FD1">
              <w:rPr>
                <w:sz w:val="20"/>
                <w:szCs w:val="20"/>
              </w:rPr>
              <w:t>Detail</w:t>
            </w:r>
            <w:r w:rsidR="00010FD1">
              <w:rPr>
                <w:sz w:val="20"/>
                <w:szCs w:val="20"/>
              </w:rPr>
              <w:t>:</w:t>
            </w:r>
          </w:p>
        </w:tc>
        <w:tc>
          <w:tcPr>
            <w:tcW w:w="2244" w:type="dxa"/>
            <w:gridSpan w:val="2"/>
          </w:tcPr>
          <w:p w:rsidR="00391052" w:rsidRPr="00010FD1" w:rsidRDefault="00391052" w:rsidP="00351A3D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391052" w:rsidRPr="00010FD1" w:rsidRDefault="00391052" w:rsidP="00351A3D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2"/>
          </w:tcPr>
          <w:p w:rsidR="00391052" w:rsidRPr="00AD5A5E" w:rsidRDefault="00391052" w:rsidP="00351A3D">
            <w:pPr>
              <w:spacing w:before="120"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2300" w:type="dxa"/>
            <w:gridSpan w:val="2"/>
          </w:tcPr>
          <w:p w:rsidR="00391052" w:rsidRPr="00010FD1" w:rsidRDefault="00391052" w:rsidP="00351A3D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ED0FA4" w:rsidRPr="00ED0FA4" w:rsidRDefault="00ED0FA4" w:rsidP="008031CD">
      <w:pPr>
        <w:spacing w:before="120" w:after="120"/>
        <w:jc w:val="both"/>
        <w:rPr>
          <w:sz w:val="28"/>
          <w:szCs w:val="28"/>
        </w:rPr>
      </w:pPr>
    </w:p>
    <w:sectPr w:rsidR="00ED0FA4" w:rsidRPr="00ED0FA4" w:rsidSect="00B33F4E">
      <w:headerReference w:type="default" r:id="rId8"/>
      <w:pgSz w:w="11906" w:h="16838"/>
      <w:pgMar w:top="1103" w:right="707" w:bottom="993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52" w:rsidRDefault="00391052" w:rsidP="00D635B3">
      <w:pPr>
        <w:spacing w:after="0" w:line="240" w:lineRule="auto"/>
      </w:pPr>
      <w:r>
        <w:separator/>
      </w:r>
    </w:p>
  </w:endnote>
  <w:endnote w:type="continuationSeparator" w:id="0">
    <w:p w:rsidR="00391052" w:rsidRDefault="00391052" w:rsidP="00D6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52" w:rsidRDefault="00391052" w:rsidP="00D635B3">
      <w:pPr>
        <w:spacing w:after="0" w:line="240" w:lineRule="auto"/>
      </w:pPr>
      <w:r>
        <w:separator/>
      </w:r>
    </w:p>
  </w:footnote>
  <w:footnote w:type="continuationSeparator" w:id="0">
    <w:p w:rsidR="00391052" w:rsidRDefault="00391052" w:rsidP="00D6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CD" w:rsidRDefault="00391052" w:rsidP="008031CD">
    <w:pPr>
      <w:pStyle w:val="Header"/>
      <w:jc w:val="center"/>
      <w:rPr>
        <w:b/>
        <w:sz w:val="36"/>
        <w:szCs w:val="36"/>
        <w:u w:val="single"/>
      </w:rPr>
    </w:pPr>
    <w:r w:rsidRPr="00C56A0E">
      <w:rPr>
        <w:b/>
        <w:sz w:val="36"/>
        <w:szCs w:val="36"/>
        <w:u w:val="single"/>
      </w:rPr>
      <w:t>Paediatric Physiotherapy CDT</w:t>
    </w:r>
  </w:p>
  <w:p w:rsidR="00391052" w:rsidRPr="00C56A0E" w:rsidRDefault="00391052" w:rsidP="008031CD">
    <w:pPr>
      <w:pStyle w:val="Header"/>
      <w:jc w:val="center"/>
      <w:rPr>
        <w:sz w:val="36"/>
        <w:szCs w:val="36"/>
      </w:rPr>
    </w:pPr>
    <w:r w:rsidRPr="00C56A0E">
      <w:rPr>
        <w:b/>
        <w:sz w:val="36"/>
        <w:szCs w:val="36"/>
        <w:u w:val="single"/>
      </w:rPr>
      <w:t>Request For Assistance</w:t>
    </w:r>
  </w:p>
  <w:p w:rsidR="00391052" w:rsidRDefault="003910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7DAE"/>
    <w:multiLevelType w:val="hybridMultilevel"/>
    <w:tmpl w:val="945891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824FB1"/>
    <w:multiLevelType w:val="hybridMultilevel"/>
    <w:tmpl w:val="E05A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B3"/>
    <w:rsid w:val="00010FD1"/>
    <w:rsid w:val="00060AA0"/>
    <w:rsid w:val="001A0C0A"/>
    <w:rsid w:val="001A54BD"/>
    <w:rsid w:val="00307F8D"/>
    <w:rsid w:val="00351A3D"/>
    <w:rsid w:val="0037276C"/>
    <w:rsid w:val="0038484B"/>
    <w:rsid w:val="00391052"/>
    <w:rsid w:val="00405DB3"/>
    <w:rsid w:val="004542D5"/>
    <w:rsid w:val="00577A57"/>
    <w:rsid w:val="005E3371"/>
    <w:rsid w:val="00627F53"/>
    <w:rsid w:val="006A1153"/>
    <w:rsid w:val="00701414"/>
    <w:rsid w:val="00762C0A"/>
    <w:rsid w:val="008031CD"/>
    <w:rsid w:val="008749CD"/>
    <w:rsid w:val="009C7A4B"/>
    <w:rsid w:val="00AA4C91"/>
    <w:rsid w:val="00AD5A5E"/>
    <w:rsid w:val="00B33F4E"/>
    <w:rsid w:val="00C34C5D"/>
    <w:rsid w:val="00C56A0E"/>
    <w:rsid w:val="00D635B3"/>
    <w:rsid w:val="00ED0FA4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AEF9B05-6000-44D4-9416-57C94AB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3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5B3"/>
  </w:style>
  <w:style w:type="paragraph" w:styleId="Footer">
    <w:name w:val="footer"/>
    <w:basedOn w:val="Normal"/>
    <w:link w:val="FooterChar"/>
    <w:uiPriority w:val="99"/>
    <w:semiHidden/>
    <w:unhideWhenUsed/>
    <w:rsid w:val="00D63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5B3"/>
  </w:style>
  <w:style w:type="paragraph" w:styleId="BalloonText">
    <w:name w:val="Balloon Text"/>
    <w:basedOn w:val="Normal"/>
    <w:link w:val="BalloonTextChar"/>
    <w:uiPriority w:val="99"/>
    <w:semiHidden/>
    <w:unhideWhenUsed/>
    <w:rsid w:val="00D6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LHarcus</dc:creator>
  <cp:lastModifiedBy>Moira Murray (NHS Grampian)</cp:lastModifiedBy>
  <cp:revision>2</cp:revision>
  <dcterms:created xsi:type="dcterms:W3CDTF">2020-09-21T09:28:00Z</dcterms:created>
  <dcterms:modified xsi:type="dcterms:W3CDTF">2020-09-21T09:28:00Z</dcterms:modified>
</cp:coreProperties>
</file>